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2DE6D8B9"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8051CF">
        <w:rPr>
          <w:b/>
          <w:bCs/>
        </w:rPr>
        <w:t>Porgand</w:t>
      </w:r>
      <w:r w:rsidRPr="00646847">
        <w:rPr>
          <w:b/>
          <w:bCs/>
        </w:rPr>
        <w:t xml:space="preserve">“ (viitenumber </w:t>
      </w:r>
      <w:r w:rsidR="008051CF" w:rsidRPr="008051CF">
        <w:rPr>
          <w:b/>
          <w:bCs/>
        </w:rPr>
        <w:t>307383</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963"/>
        <w:gridCol w:w="1173"/>
        <w:gridCol w:w="1184"/>
        <w:gridCol w:w="2031"/>
        <w:gridCol w:w="1696"/>
        <w:gridCol w:w="1969"/>
      </w:tblGrid>
      <w:tr w:rsidR="003574D3" w14:paraId="48B01C4F" w14:textId="77777777" w:rsidTr="00556FDC">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2031"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696"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556FDC" w14:paraId="420CB6D1" w14:textId="77777777" w:rsidTr="00556FDC">
        <w:trPr>
          <w:trHeight w:val="1134"/>
        </w:trPr>
        <w:tc>
          <w:tcPr>
            <w:tcW w:w="0" w:type="auto"/>
            <w:vAlign w:val="bottom"/>
          </w:tcPr>
          <w:p w14:paraId="273ADEF0" w14:textId="141A5686" w:rsidR="00556FDC" w:rsidRDefault="00556FDC" w:rsidP="00556FDC">
            <w:pPr>
              <w:pStyle w:val="11"/>
              <w:numPr>
                <w:ilvl w:val="0"/>
                <w:numId w:val="0"/>
              </w:numPr>
              <w:jc w:val="left"/>
              <w:rPr>
                <w:rFonts w:cs="Times New Roman"/>
                <w:b/>
                <w:bCs/>
                <w:szCs w:val="24"/>
              </w:rPr>
            </w:pPr>
            <w:r>
              <w:rPr>
                <w:rFonts w:ascii="Aptos Narrow" w:hAnsi="Aptos Narrow"/>
                <w:color w:val="000000"/>
                <w:sz w:val="22"/>
                <w:szCs w:val="22"/>
              </w:rPr>
              <w:t>Porgand</w:t>
            </w:r>
          </w:p>
        </w:tc>
        <w:tc>
          <w:tcPr>
            <w:tcW w:w="0" w:type="auto"/>
            <w:vAlign w:val="bottom"/>
          </w:tcPr>
          <w:p w14:paraId="188767AB" w14:textId="39F08605" w:rsidR="00556FDC" w:rsidRDefault="00556FDC" w:rsidP="00556FDC">
            <w:pPr>
              <w:pStyle w:val="11"/>
              <w:numPr>
                <w:ilvl w:val="0"/>
                <w:numId w:val="0"/>
              </w:numPr>
              <w:jc w:val="left"/>
              <w:rPr>
                <w:rFonts w:cs="Times New Roman"/>
                <w:b/>
                <w:bCs/>
                <w:szCs w:val="24"/>
              </w:rPr>
            </w:pPr>
            <w:r>
              <w:rPr>
                <w:rFonts w:ascii="Aptos Narrow" w:hAnsi="Aptos Narrow"/>
                <w:color w:val="000000"/>
                <w:sz w:val="22"/>
                <w:szCs w:val="22"/>
              </w:rPr>
              <w:t xml:space="preserve">võrkkott </w:t>
            </w:r>
          </w:p>
        </w:tc>
        <w:tc>
          <w:tcPr>
            <w:tcW w:w="0" w:type="auto"/>
            <w:vAlign w:val="bottom"/>
          </w:tcPr>
          <w:p w14:paraId="1DA0D3BB" w14:textId="7E01304C" w:rsidR="00556FDC" w:rsidRDefault="00556FDC" w:rsidP="00556FDC">
            <w:pPr>
              <w:pStyle w:val="11"/>
              <w:numPr>
                <w:ilvl w:val="0"/>
                <w:numId w:val="0"/>
              </w:numPr>
              <w:jc w:val="left"/>
              <w:rPr>
                <w:rFonts w:cs="Times New Roman"/>
                <w:b/>
                <w:bCs/>
                <w:szCs w:val="24"/>
              </w:rPr>
            </w:pPr>
            <w:r>
              <w:rPr>
                <w:rFonts w:ascii="Aptos Narrow" w:hAnsi="Aptos Narrow"/>
                <w:color w:val="000000"/>
                <w:sz w:val="22"/>
                <w:szCs w:val="22"/>
              </w:rPr>
              <w:t>30 kg</w:t>
            </w:r>
          </w:p>
        </w:tc>
        <w:tc>
          <w:tcPr>
            <w:tcW w:w="2031" w:type="dxa"/>
            <w:vAlign w:val="bottom"/>
          </w:tcPr>
          <w:p w14:paraId="3DE760C9" w14:textId="2E07E7B1" w:rsidR="00556FDC" w:rsidRDefault="00556FDC" w:rsidP="00556FDC">
            <w:pPr>
              <w:pStyle w:val="11"/>
              <w:numPr>
                <w:ilvl w:val="0"/>
                <w:numId w:val="0"/>
              </w:numPr>
              <w:jc w:val="left"/>
              <w:rPr>
                <w:rFonts w:cs="Times New Roman"/>
                <w:b/>
                <w:bCs/>
                <w:szCs w:val="24"/>
              </w:rPr>
            </w:pPr>
            <w:r>
              <w:rPr>
                <w:rFonts w:ascii="Aptos Narrow" w:hAnsi="Aptos Narrow"/>
                <w:color w:val="000000"/>
                <w:sz w:val="22"/>
                <w:szCs w:val="22"/>
              </w:rPr>
              <w:t xml:space="preserve">Puhtad, värske välimusega, kahjustuseta, </w:t>
            </w:r>
            <w:proofErr w:type="spellStart"/>
            <w:r>
              <w:rPr>
                <w:rFonts w:ascii="Aptos Narrow" w:hAnsi="Aptos Narrow"/>
                <w:color w:val="000000"/>
                <w:sz w:val="22"/>
                <w:szCs w:val="22"/>
              </w:rPr>
              <w:t>illma</w:t>
            </w:r>
            <w:proofErr w:type="spellEnd"/>
            <w:r>
              <w:rPr>
                <w:rFonts w:ascii="Aptos Narrow" w:hAnsi="Aptos Narrow"/>
                <w:color w:val="000000"/>
                <w:sz w:val="22"/>
                <w:szCs w:val="22"/>
              </w:rPr>
              <w:t xml:space="preserve"> hallituseta, külmakahjustusteta, tootele iseloomuliku värvusega.</w:t>
            </w:r>
          </w:p>
        </w:tc>
        <w:tc>
          <w:tcPr>
            <w:tcW w:w="1696" w:type="dxa"/>
            <w:vAlign w:val="bottom"/>
          </w:tcPr>
          <w:p w14:paraId="7078CD2B" w14:textId="21852B17" w:rsidR="00556FDC" w:rsidRDefault="00556FDC" w:rsidP="00556FDC">
            <w:pPr>
              <w:pStyle w:val="11"/>
              <w:numPr>
                <w:ilvl w:val="0"/>
                <w:numId w:val="0"/>
              </w:numPr>
              <w:jc w:val="left"/>
              <w:rPr>
                <w:rFonts w:cs="Times New Roman"/>
                <w:b/>
                <w:bCs/>
                <w:szCs w:val="24"/>
              </w:rPr>
            </w:pPr>
            <w:r>
              <w:rPr>
                <w:rFonts w:ascii="Aptos Narrow" w:hAnsi="Aptos Narrow"/>
                <w:color w:val="000000"/>
                <w:sz w:val="22"/>
                <w:szCs w:val="22"/>
              </w:rPr>
              <w:t>300 kg</w:t>
            </w:r>
          </w:p>
        </w:tc>
        <w:tc>
          <w:tcPr>
            <w:tcW w:w="0" w:type="auto"/>
            <w:vAlign w:val="bottom"/>
          </w:tcPr>
          <w:p w14:paraId="6563D5C4" w14:textId="10EF303C" w:rsidR="00556FDC" w:rsidRDefault="00556FDC" w:rsidP="00556FDC">
            <w:pPr>
              <w:pStyle w:val="11"/>
              <w:numPr>
                <w:ilvl w:val="0"/>
                <w:numId w:val="0"/>
              </w:numPr>
              <w:jc w:val="left"/>
              <w:rPr>
                <w:rFonts w:cs="Times New Roman"/>
                <w:b/>
                <w:bCs/>
                <w:szCs w:val="24"/>
              </w:rPr>
            </w:pPr>
            <w:r>
              <w:rPr>
                <w:rFonts w:ascii="Aptos Narrow" w:hAnsi="Aptos Narrow"/>
                <w:color w:val="000000"/>
                <w:sz w:val="22"/>
                <w:szCs w:val="22"/>
              </w:rPr>
              <w:t>Tarnega Elistvere loomaparki, korraga 300 kg</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49BF2D00" w:rsidR="003574D3" w:rsidRPr="003574D3" w:rsidRDefault="003574D3" w:rsidP="003207BD">
      <w:pPr>
        <w:pStyle w:val="11"/>
        <w:rPr>
          <w:rFonts w:cs="Times New Roman"/>
          <w:szCs w:val="24"/>
        </w:rPr>
      </w:pPr>
      <w:r w:rsidRPr="003574D3">
        <w:t>Lepingu maksumus</w:t>
      </w:r>
      <w:r>
        <w:t>eks on l</w:t>
      </w:r>
      <w:r w:rsidRPr="003574D3">
        <w:t xml:space="preserve">epingu kehtivusaja jooksul selle alusel esitatavate tellimuste kogumaksumus. Eeldatav kogumaksumus on </w:t>
      </w:r>
      <w:r w:rsidRPr="003F36B1">
        <w:rPr>
          <w:b/>
          <w:bCs/>
        </w:rPr>
        <w:t xml:space="preserve">kuni </w:t>
      </w:r>
      <w:r w:rsidR="00556FDC" w:rsidRPr="003F36B1">
        <w:rPr>
          <w:b/>
          <w:bCs/>
        </w:rPr>
        <w:t>seitsekümmend viis</w:t>
      </w:r>
      <w:r w:rsidRPr="003F36B1">
        <w:rPr>
          <w:b/>
          <w:bCs/>
        </w:rPr>
        <w:t xml:space="preserve"> (</w:t>
      </w:r>
      <w:r w:rsidR="00556FDC" w:rsidRPr="003F36B1">
        <w:rPr>
          <w:b/>
          <w:bCs/>
        </w:rPr>
        <w:t>75</w:t>
      </w:r>
      <w:r w:rsidRPr="003F36B1">
        <w:rPr>
          <w:b/>
          <w:bCs/>
        </w:rPr>
        <w:t>) eurot</w:t>
      </w:r>
      <w:r w:rsidRPr="003574D3">
        <w:t>, millele lisandub käibemaks. Ostja ei ole kohustatud tellima kaupa kogu nimetatud summa ulatuses. Lepingu lõplik hind kujuneb lepingu kehtivuse ajal vastavalt esitatud tellimustele.</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lastRenderedPageBreak/>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lastRenderedPageBreak/>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59494BE4" w:rsidR="00CA0E51" w:rsidRPr="00405BBF" w:rsidRDefault="00CA0E51" w:rsidP="00CB1705">
      <w:pPr>
        <w:widowControl w:val="0"/>
        <w:jc w:val="both"/>
        <w:outlineLvl w:val="0"/>
        <w:rPr>
          <w:rFonts w:ascii="Times New Roman" w:hAnsi="Times New Roman" w:cs="Times New Roman"/>
          <w:kern w:val="0"/>
          <w:sz w:val="24"/>
          <w:szCs w:val="24"/>
          <w14:ligatures w14:val="none"/>
        </w:rPr>
      </w:pPr>
    </w:p>
    <w:p w14:paraId="2C985182" w14:textId="1D4E20B4"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270CE" w14:textId="77777777" w:rsidR="00BA717B" w:rsidRDefault="00BA717B" w:rsidP="007D5A07">
      <w:r>
        <w:separator/>
      </w:r>
    </w:p>
  </w:endnote>
  <w:endnote w:type="continuationSeparator" w:id="0">
    <w:p w14:paraId="20EE4211" w14:textId="77777777" w:rsidR="00BA717B" w:rsidRDefault="00BA717B"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CA7EB" w14:textId="77777777" w:rsidR="00BA717B" w:rsidRDefault="00BA717B" w:rsidP="007D5A07">
      <w:r>
        <w:separator/>
      </w:r>
    </w:p>
  </w:footnote>
  <w:footnote w:type="continuationSeparator" w:id="0">
    <w:p w14:paraId="6BA425C5" w14:textId="77777777" w:rsidR="00BA717B" w:rsidRDefault="00BA717B"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4B04"/>
    <w:rsid w:val="000C2CAE"/>
    <w:rsid w:val="000C7F7C"/>
    <w:rsid w:val="000D4FDF"/>
    <w:rsid w:val="000F1939"/>
    <w:rsid w:val="00114224"/>
    <w:rsid w:val="00130431"/>
    <w:rsid w:val="001500B5"/>
    <w:rsid w:val="0015104E"/>
    <w:rsid w:val="0015152D"/>
    <w:rsid w:val="0015760D"/>
    <w:rsid w:val="00161833"/>
    <w:rsid w:val="001734CF"/>
    <w:rsid w:val="001752A8"/>
    <w:rsid w:val="00176BE3"/>
    <w:rsid w:val="00185584"/>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301430"/>
    <w:rsid w:val="003074CB"/>
    <w:rsid w:val="00307BEF"/>
    <w:rsid w:val="003207BD"/>
    <w:rsid w:val="00332973"/>
    <w:rsid w:val="003574D3"/>
    <w:rsid w:val="003775B6"/>
    <w:rsid w:val="003B4252"/>
    <w:rsid w:val="003C66B0"/>
    <w:rsid w:val="003D05FB"/>
    <w:rsid w:val="003E787B"/>
    <w:rsid w:val="003F36B1"/>
    <w:rsid w:val="003F6789"/>
    <w:rsid w:val="00400542"/>
    <w:rsid w:val="00405BBF"/>
    <w:rsid w:val="004109AC"/>
    <w:rsid w:val="00424562"/>
    <w:rsid w:val="004412CC"/>
    <w:rsid w:val="00442D44"/>
    <w:rsid w:val="00455CA1"/>
    <w:rsid w:val="00475678"/>
    <w:rsid w:val="0048493A"/>
    <w:rsid w:val="00494AA6"/>
    <w:rsid w:val="004A15DD"/>
    <w:rsid w:val="004B0EAA"/>
    <w:rsid w:val="004B76B3"/>
    <w:rsid w:val="004F6968"/>
    <w:rsid w:val="005070E7"/>
    <w:rsid w:val="00520E1A"/>
    <w:rsid w:val="00542082"/>
    <w:rsid w:val="00556FDC"/>
    <w:rsid w:val="005B4D0F"/>
    <w:rsid w:val="005D053C"/>
    <w:rsid w:val="005E043C"/>
    <w:rsid w:val="00606D9A"/>
    <w:rsid w:val="00617B01"/>
    <w:rsid w:val="0063791F"/>
    <w:rsid w:val="00646847"/>
    <w:rsid w:val="006B0B31"/>
    <w:rsid w:val="006B21CF"/>
    <w:rsid w:val="006F7AED"/>
    <w:rsid w:val="00706743"/>
    <w:rsid w:val="00721BD1"/>
    <w:rsid w:val="00743FC0"/>
    <w:rsid w:val="00745114"/>
    <w:rsid w:val="00747A90"/>
    <w:rsid w:val="00756FA8"/>
    <w:rsid w:val="0077118C"/>
    <w:rsid w:val="007849C0"/>
    <w:rsid w:val="00791A48"/>
    <w:rsid w:val="007C1482"/>
    <w:rsid w:val="007C1D77"/>
    <w:rsid w:val="007C7237"/>
    <w:rsid w:val="007D56C4"/>
    <w:rsid w:val="007D5A07"/>
    <w:rsid w:val="007D6D7F"/>
    <w:rsid w:val="007E719D"/>
    <w:rsid w:val="007F25E4"/>
    <w:rsid w:val="00804C8A"/>
    <w:rsid w:val="008051CF"/>
    <w:rsid w:val="00832B4F"/>
    <w:rsid w:val="00833BED"/>
    <w:rsid w:val="00855192"/>
    <w:rsid w:val="008567F6"/>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72137"/>
    <w:rsid w:val="00974306"/>
    <w:rsid w:val="00993C51"/>
    <w:rsid w:val="009A1C84"/>
    <w:rsid w:val="009A4AA6"/>
    <w:rsid w:val="009C5091"/>
    <w:rsid w:val="009F41FF"/>
    <w:rsid w:val="009F5B49"/>
    <w:rsid w:val="00A2467D"/>
    <w:rsid w:val="00A46B28"/>
    <w:rsid w:val="00A47FAA"/>
    <w:rsid w:val="00A61C6D"/>
    <w:rsid w:val="00A9502E"/>
    <w:rsid w:val="00A973FC"/>
    <w:rsid w:val="00AB193A"/>
    <w:rsid w:val="00AD212E"/>
    <w:rsid w:val="00AE38C7"/>
    <w:rsid w:val="00AF789F"/>
    <w:rsid w:val="00B1108D"/>
    <w:rsid w:val="00B122C6"/>
    <w:rsid w:val="00B26A8E"/>
    <w:rsid w:val="00B440B3"/>
    <w:rsid w:val="00B560DD"/>
    <w:rsid w:val="00B724E1"/>
    <w:rsid w:val="00B805F0"/>
    <w:rsid w:val="00B9406E"/>
    <w:rsid w:val="00B97E3B"/>
    <w:rsid w:val="00BA2EF0"/>
    <w:rsid w:val="00BA717B"/>
    <w:rsid w:val="00BB4CA3"/>
    <w:rsid w:val="00C106B8"/>
    <w:rsid w:val="00C30090"/>
    <w:rsid w:val="00CA0E51"/>
    <w:rsid w:val="00CB00BA"/>
    <w:rsid w:val="00CB1705"/>
    <w:rsid w:val="00D04FD4"/>
    <w:rsid w:val="00D12055"/>
    <w:rsid w:val="00D40444"/>
    <w:rsid w:val="00D57ABB"/>
    <w:rsid w:val="00D67498"/>
    <w:rsid w:val="00D67A42"/>
    <w:rsid w:val="00D74288"/>
    <w:rsid w:val="00D90E0D"/>
    <w:rsid w:val="00D94C3F"/>
    <w:rsid w:val="00DA0994"/>
    <w:rsid w:val="00DB7BEC"/>
    <w:rsid w:val="00DC21D1"/>
    <w:rsid w:val="00DC73B6"/>
    <w:rsid w:val="00DD00B9"/>
    <w:rsid w:val="00DD766C"/>
    <w:rsid w:val="00DF1C4E"/>
    <w:rsid w:val="00E03CB0"/>
    <w:rsid w:val="00E35969"/>
    <w:rsid w:val="00E37328"/>
    <w:rsid w:val="00E6311B"/>
    <w:rsid w:val="00E66618"/>
    <w:rsid w:val="00EB3250"/>
    <w:rsid w:val="00ED2D7C"/>
    <w:rsid w:val="00EE3449"/>
    <w:rsid w:val="00EF0B0F"/>
    <w:rsid w:val="00F430E0"/>
    <w:rsid w:val="00F430F9"/>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1207</Words>
  <Characters>7007</Characters>
  <Application>Microsoft Office Word</Application>
  <DocSecurity>0</DocSecurity>
  <Lines>58</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5</cp:revision>
  <dcterms:created xsi:type="dcterms:W3CDTF">2026-03-11T10:58:00Z</dcterms:created>
  <dcterms:modified xsi:type="dcterms:W3CDTF">2026-03-12T06:55:00Z</dcterms:modified>
</cp:coreProperties>
</file>